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9B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3</w:t>
      </w:r>
    </w:p>
    <w:p w14:paraId="603B5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right="-449" w:rightChars="-21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2"/>
          <w:szCs w:val="4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2"/>
          <w:szCs w:val="42"/>
          <w:highlight w:val="none"/>
          <w:lang w:val="en-US" w:eastAsia="zh-CN"/>
        </w:rPr>
        <w:t>东莞市总工会饭堂食材配送服务项目</w:t>
      </w:r>
    </w:p>
    <w:p w14:paraId="522B8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right="-449" w:rightChars="-21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2"/>
          <w:szCs w:val="4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2"/>
          <w:szCs w:val="42"/>
          <w:highlight w:val="none"/>
          <w:lang w:val="en-US" w:eastAsia="zh-CN"/>
        </w:rPr>
        <w:t>同类项目业绩一览表</w:t>
      </w:r>
    </w:p>
    <w:p w14:paraId="0BBBE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/>
        <w:jc w:val="center"/>
        <w:textAlignment w:val="auto"/>
        <w:rPr>
          <w:rFonts w:hint="eastAsia" w:ascii="NEU-BZ-S92" w:hAnsi="NEU-BZ-S9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EU-BZ-S92" w:hAnsi="NEU-BZ-S9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（近三年内）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77"/>
        <w:gridCol w:w="2820"/>
        <w:gridCol w:w="3240"/>
        <w:gridCol w:w="2115"/>
        <w:gridCol w:w="1725"/>
        <w:gridCol w:w="2499"/>
      </w:tblGrid>
      <w:tr w14:paraId="34E0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0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C8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</w:rPr>
              <w:t>序号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32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</w:rPr>
              <w:t>项目名称</w:t>
            </w: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77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  <w:lang w:eastAsia="zh-CN"/>
              </w:rPr>
              <w:t>服务</w:t>
            </w:r>
            <w:r>
              <w:rPr>
                <w:rFonts w:hint="eastAsia" w:ascii="黑体" w:hAnsi="黑体" w:eastAsia="黑体" w:cs="黑体"/>
                <w:sz w:val="32"/>
              </w:rPr>
              <w:t>单位</w:t>
            </w:r>
          </w:p>
        </w:tc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D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</w:rPr>
              <w:t>合同金额</w:t>
            </w:r>
          </w:p>
          <w:p w14:paraId="2030A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  <w:lang w:val="en-US" w:eastAsia="zh-CN"/>
              </w:rPr>
              <w:t>（万元/年）</w:t>
            </w:r>
          </w:p>
        </w:tc>
        <w:tc>
          <w:tcPr>
            <w:tcW w:w="17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4FB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  <w:lang w:val="en-US" w:eastAsia="zh-CN"/>
              </w:rPr>
              <w:t>服务期限</w:t>
            </w:r>
          </w:p>
        </w:tc>
        <w:tc>
          <w:tcPr>
            <w:tcW w:w="24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5B5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sz w:val="32"/>
              </w:rPr>
              <w:t>佐证材料</w:t>
            </w:r>
          </w:p>
        </w:tc>
      </w:tr>
      <w:tr w14:paraId="4D98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36" w:hRule="atLeast"/>
          <w:jc w:val="center"/>
        </w:trPr>
        <w:tc>
          <w:tcPr>
            <w:tcW w:w="10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3F3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  <w:r>
              <w:rPr>
                <w:rFonts w:ascii="NEU-BZ-S92" w:hAnsi="NEU-BZ-S92" w:eastAsia="仿宋_GB2312"/>
                <w:sz w:val="32"/>
              </w:rPr>
              <w:t>1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2B2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989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B01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17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8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4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EB6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</w:tr>
      <w:tr w14:paraId="52A2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36" w:hRule="atLeast"/>
          <w:jc w:val="center"/>
        </w:trPr>
        <w:tc>
          <w:tcPr>
            <w:tcW w:w="10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03A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  <w:r>
              <w:rPr>
                <w:rFonts w:ascii="NEU-BZ-S92" w:hAnsi="NEU-BZ-S92" w:eastAsia="仿宋_GB2312"/>
                <w:sz w:val="32"/>
              </w:rPr>
              <w:t>2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2D0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587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B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17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3C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4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D0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</w:tr>
      <w:tr w14:paraId="6459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3" w:hRule="atLeast"/>
          <w:jc w:val="center"/>
        </w:trPr>
        <w:tc>
          <w:tcPr>
            <w:tcW w:w="10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DF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  <w:r>
              <w:rPr>
                <w:rFonts w:ascii="NEU-BZ-S92" w:hAnsi="NEU-BZ-S92" w:eastAsia="仿宋_GB2312"/>
                <w:sz w:val="32"/>
              </w:rPr>
              <w:t>3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B24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AF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D50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17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F98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4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DDB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</w:tr>
      <w:tr w14:paraId="16D5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3" w:hRule="atLeast"/>
          <w:jc w:val="center"/>
        </w:trPr>
        <w:tc>
          <w:tcPr>
            <w:tcW w:w="10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81F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NEU-BZ-S92" w:hAnsi="NEU-BZ-S92" w:eastAsia="仿宋_GB2312"/>
                <w:sz w:val="32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sz w:val="32"/>
                <w:lang w:val="en-US" w:eastAsia="zh-CN"/>
              </w:rPr>
              <w:t>4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E1A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7F8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F57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17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CC2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4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18E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</w:tr>
      <w:tr w14:paraId="34064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3" w:hRule="atLeast"/>
          <w:jc w:val="center"/>
        </w:trPr>
        <w:tc>
          <w:tcPr>
            <w:tcW w:w="10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F90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NEU-BZ-S92" w:hAnsi="NEU-BZ-S92" w:eastAsia="仿宋_GB2312"/>
                <w:sz w:val="32"/>
                <w:lang w:val="en-US" w:eastAsia="zh-CN"/>
              </w:rPr>
            </w:pPr>
            <w:r>
              <w:rPr>
                <w:rFonts w:hint="eastAsia" w:ascii="NEU-BZ-S92" w:hAnsi="NEU-BZ-S92" w:eastAsia="仿宋_GB2312"/>
                <w:sz w:val="32"/>
                <w:lang w:val="en-US" w:eastAsia="zh-CN"/>
              </w:rPr>
              <w:t>5</w:t>
            </w:r>
          </w:p>
        </w:tc>
        <w:tc>
          <w:tcPr>
            <w:tcW w:w="28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33C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32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C1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1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867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17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8DC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  <w:tc>
          <w:tcPr>
            <w:tcW w:w="249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A06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NEU-BZ-S92" w:hAnsi="NEU-BZ-S92" w:eastAsia="仿宋_GB2312"/>
                <w:sz w:val="32"/>
              </w:rPr>
            </w:pPr>
          </w:p>
        </w:tc>
      </w:tr>
    </w:tbl>
    <w:p w14:paraId="37C88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 w:firstLine="640" w:firstLineChars="200"/>
        <w:jc w:val="both"/>
        <w:textAlignment w:val="auto"/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注：须附合同复印件、验收单据等证明材料，加盖公章。</w:t>
      </w:r>
    </w:p>
    <w:p w14:paraId="51FB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 w:firstLine="640" w:firstLineChars="200"/>
        <w:jc w:val="center"/>
        <w:textAlignment w:val="auto"/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4B3E9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 w:firstLine="640" w:firstLineChars="200"/>
        <w:jc w:val="center"/>
        <w:textAlignment w:val="auto"/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31CB7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 w:firstLine="7680" w:firstLineChars="2400"/>
        <w:jc w:val="both"/>
        <w:textAlignment w:val="auto"/>
        <w:rPr>
          <w:rFonts w:hint="default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供应商（盖章）：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</w:p>
    <w:p w14:paraId="7FF6D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 w:firstLine="9244" w:firstLineChars="2889"/>
        <w:jc w:val="both"/>
        <w:textAlignment w:val="auto"/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日期：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　　</w:t>
      </w:r>
      <w:r>
        <w:rPr>
          <w:rFonts w:hint="eastAsia" w:ascii="NEU-BZ-S92" w:hAnsi="NEU-BZ-S92" w:eastAsia="方正仿宋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日</w:t>
      </w:r>
    </w:p>
    <w:p w14:paraId="662EC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449" w:rightChars="-214" w:firstLine="640" w:firstLineChars="200"/>
        <w:jc w:val="right"/>
        <w:textAlignment w:val="auto"/>
        <w:rPr>
          <w:rFonts w:hint="default" w:ascii="NEU-BZ-S92" w:hAnsi="NEU-BZ-S9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B87C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NEU-BZ-S92" w:hAnsi="NEU-BZ-S92" w:eastAsia="仿宋_GB2312"/>
          <w:vanish/>
          <w:sz w:val="32"/>
        </w:rPr>
      </w:pPr>
    </w:p>
    <w:p w14:paraId="669FC5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vanish/>
          <w:sz w:val="21"/>
        </w:rPr>
      </w:pPr>
    </w:p>
    <w:sectPr>
      <w:pgSz w:w="16838" w:h="11906" w:orient="landscape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auto"/>
    <w:pitch w:val="default"/>
    <w:sig w:usb0="E00002FF" w:usb1="5ACFECFE" w:usb2="05000016" w:usb3="00000000" w:csb0="003E0001" w:csb1="00000000"/>
    <w:embedRegular r:id="rId1" w:fontKey="{CFE39695-859B-4738-9736-2761D25A7CF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7B7945D-77C1-4B61-9832-B52EB2370AD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502D7F1-3171-41FD-8C7E-F8D7C4E0723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49CDB57-B015-4587-A793-0252DA40C1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47C87"/>
    <w:rsid w:val="075079CD"/>
    <w:rsid w:val="0F947C87"/>
    <w:rsid w:val="1ADB7AEE"/>
    <w:rsid w:val="253F07C8"/>
    <w:rsid w:val="2C692B56"/>
    <w:rsid w:val="35BE09FB"/>
    <w:rsid w:val="35E84393"/>
    <w:rsid w:val="37D87000"/>
    <w:rsid w:val="382B72CA"/>
    <w:rsid w:val="39673D01"/>
    <w:rsid w:val="3E586936"/>
    <w:rsid w:val="4966327A"/>
    <w:rsid w:val="4A916F47"/>
    <w:rsid w:val="54CF2C75"/>
    <w:rsid w:val="6C0202CA"/>
    <w:rsid w:val="6F8275FE"/>
    <w:rsid w:val="70613842"/>
    <w:rsid w:val="73B057E9"/>
    <w:rsid w:val="751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cd94061-d3e2-4222-9165-3623ad38e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106</Characters>
  <Lines>0</Lines>
  <Paragraphs>0</Paragraphs>
  <TotalTime>1</TotalTime>
  <ScaleCrop>false</ScaleCrop>
  <LinksUpToDate>false</LinksUpToDate>
  <CharactersWithSpaces>135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2026-06-12T02:19:00Z</dcterms:created>
  <dc:creator>a</dc:creator>
  <cp:lastModifiedBy>A</cp:lastModifiedBy>
  <cp:lastPrinted>2026-06-29T07:25:00Z</cp:lastPrinted>
  <dcterms:modified xsi:type="dcterms:W3CDTF">2026-09-14T07:26:50Z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6ACE4569005D43B4BC588FF0164CD90F_13</vt:lpwstr>
  </property>
  <property fmtid="{D5CDD505-2E9C-101B-9397-08002B2CF9AE}" pid="4" name="KSOTemplateDocerSaveRecord">
    <vt:lpwstr>eyJoZGlkIjoiNTI1MjQwMTI3MWMzYmMwYjhmNDU2ZjAyNjM0MTIwYTYiLCJ1c2VySWQiOiIzODY0Nzc5NjgifQ==</vt:lpwstr>
  </property>
</Properties>
</file>