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97E7E"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E9037B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/>
        <w:spacing w:line="680" w:lineRule="exact"/>
        <w:ind w:left="0" w:leftChars="0" w:firstLine="0" w:firstLineChars="0"/>
        <w:jc w:val="center"/>
        <w:textAlignment w:val="auto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sz w:val="42"/>
          <w:szCs w:val="42"/>
          <w:lang w:eastAsia="zh-CN"/>
        </w:rPr>
        <w:t>2026年度东莞工会职工心理健康服务优秀项目征集活动获奖名单</w:t>
      </w:r>
      <w:bookmarkStart w:id="0" w:name="_GoBack"/>
      <w:bookmarkEnd w:id="0"/>
    </w:p>
    <w:tbl>
      <w:tblPr>
        <w:tblStyle w:val="6"/>
        <w:tblW w:w="888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3902"/>
        <w:gridCol w:w="4183"/>
      </w:tblGrid>
      <w:tr w14:paraId="05440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C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46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项目申报单位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DD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</w:tr>
      <w:tr w14:paraId="46A73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83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C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东莞市公安局东城分局工会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78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“警心护航，阳光同行”</w:t>
            </w:r>
          </w:p>
        </w:tc>
      </w:tr>
      <w:tr w14:paraId="3C3AA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49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FA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东莞市寮步镇石步小学工会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3D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“润心家园”教职工心理健康支持与家庭关怀一体化项目</w:t>
            </w:r>
          </w:p>
        </w:tc>
      </w:tr>
      <w:tr w14:paraId="78DE2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20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E2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东莞市樟木头镇樟新社区工会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D4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“五措达五标”关爱职工心理健康、为困难群众心灵赋能</w:t>
            </w:r>
          </w:p>
        </w:tc>
      </w:tr>
      <w:tr w14:paraId="79D45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D1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2C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广东共好膳食管理有限公司工会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B0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食安心安·共好同行——共好膳食一线员工EAP心理支持项目</w:t>
            </w:r>
          </w:p>
        </w:tc>
      </w:tr>
      <w:tr w14:paraId="6D066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FE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E6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东莞市道</w:t>
            </w:r>
            <w:r>
              <w:rPr>
                <w:rStyle w:val="8"/>
                <w:lang w:val="en-US" w:eastAsia="zh-CN" w:bidi="ar"/>
              </w:rPr>
              <w:t>滘</w:t>
            </w:r>
            <w:r>
              <w:rPr>
                <w:rStyle w:val="9"/>
                <w:rFonts w:hAnsi="宋体"/>
                <w:lang w:val="en-US" w:eastAsia="zh-CN" w:bidi="ar"/>
              </w:rPr>
              <w:t>镇先锋号职工服务中心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6B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“建强心理服务矩阵，筑牢职工防护网”心理健康服务项目</w:t>
            </w:r>
          </w:p>
        </w:tc>
      </w:tr>
      <w:tr w14:paraId="51C50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32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B6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东莞市虎门机械厂工会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D6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关爱职工心理健康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为军工高质量发展注入暖心动能</w:t>
            </w:r>
          </w:p>
        </w:tc>
      </w:tr>
      <w:tr w14:paraId="76DC2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B3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B7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东莞三星视界有限公司工会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F8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“阳光心灵”员工心理健康援助项目</w:t>
            </w:r>
          </w:p>
        </w:tc>
      </w:tr>
      <w:tr w14:paraId="1E4DE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C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D4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东莞市卫健局大朗分局工会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67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“心晴朗·卫健康”大朗镇职工子女心理健康服务系列活动项目</w:t>
            </w:r>
          </w:p>
        </w:tc>
      </w:tr>
      <w:tr w14:paraId="59CE9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B0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84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东莞市黄江镇总工会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0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“从‘心’沟通，为爱赋能”——黄江镇双职工亲职教育赋能成长营项目</w:t>
            </w:r>
          </w:p>
        </w:tc>
      </w:tr>
      <w:tr w14:paraId="3FA53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7E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D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富港电子（东莞）有限公司工会 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5F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心理知识直播课堂及“我爱我”心理活动</w:t>
            </w:r>
          </w:p>
        </w:tc>
      </w:tr>
    </w:tbl>
    <w:p w14:paraId="790A9865">
      <w:pPr>
        <w:pStyle w:val="2"/>
        <w:ind w:left="0" w:leftChars="0" w:firstLine="0" w:firstLineChars="0"/>
        <w:rPr>
          <w:rFonts w:hint="default" w:eastAsia="仿宋_GB2312"/>
          <w:sz w:val="32"/>
          <w:szCs w:val="32"/>
          <w:lang w:val="en-US" w:eastAsia="zh-CN"/>
        </w:rPr>
      </w:pPr>
    </w:p>
    <w:sectPr>
      <w:pgSz w:w="11906" w:h="16838"/>
      <w:pgMar w:top="2098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康简标题宋">
    <w:altName w:val="宋体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NEU-BZ-S92">
    <w:altName w:val="宋体"/>
    <w:panose1 w:val="02020503000000020003"/>
    <w:charset w:val="86"/>
    <w:family w:val="roman"/>
    <w:pitch w:val="default"/>
    <w:sig w:usb0="00000000" w:usb1="00000000" w:usb2="05000016" w:usb3="00000000" w:csb0="003E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59507D"/>
    <w:rsid w:val="085E5860"/>
    <w:rsid w:val="0DAE3745"/>
    <w:rsid w:val="11E206E3"/>
    <w:rsid w:val="120021FC"/>
    <w:rsid w:val="148235B5"/>
    <w:rsid w:val="14882DDE"/>
    <w:rsid w:val="1F866FAD"/>
    <w:rsid w:val="22CD4BAD"/>
    <w:rsid w:val="237D1D99"/>
    <w:rsid w:val="2A59507D"/>
    <w:rsid w:val="33C400F4"/>
    <w:rsid w:val="3FCE5FBC"/>
    <w:rsid w:val="41E838FF"/>
    <w:rsid w:val="58086D95"/>
    <w:rsid w:val="5AB31E7E"/>
    <w:rsid w:val="5F976163"/>
    <w:rsid w:val="5FAB3BB8"/>
    <w:rsid w:val="60526897"/>
    <w:rsid w:val="62153087"/>
    <w:rsid w:val="62437047"/>
    <w:rsid w:val="72FA0013"/>
    <w:rsid w:val="795E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topLinePunct/>
      <w:autoSpaceDE w:val="0"/>
      <w:autoSpaceDN w:val="0"/>
      <w:spacing w:line="540" w:lineRule="atLeast"/>
      <w:ind w:firstLine="600"/>
    </w:pPr>
    <w:rPr>
      <w:rFonts w:ascii="华康简标题宋"/>
      <w:sz w:val="30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font3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21"/>
    <w:basedOn w:val="7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767</Words>
  <Characters>804</Characters>
  <Lines>0</Lines>
  <Paragraphs>0</Paragraphs>
  <TotalTime>12</TotalTime>
  <ScaleCrop>false</ScaleCrop>
  <LinksUpToDate>false</LinksUpToDate>
  <CharactersWithSpaces>807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2025-10-20T01:29:00Z</dcterms:created>
  <dc:creator>1</dc:creator>
  <cp:lastModifiedBy>蓝天</cp:lastModifiedBy>
  <dcterms:modified xsi:type="dcterms:W3CDTF">2026-08-28T06:41:31Z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10E7F169624D4586B011D789A9FD9363_13</vt:lpwstr>
  </property>
  <property fmtid="{D5CDD505-2E9C-101B-9397-08002B2CF9AE}" pid="4" name="KSOTemplateDocerSaveRecord">
    <vt:lpwstr>eyJoZGlkIjoiZGQ2ZDY0NjFkODliZjY4NTFhMjMxMGY3NjFhNzYyNTYiLCJ1c2VySWQiOiI3MjYwMjkzNzUifQ==</vt:lpwstr>
  </property>
</Properties>
</file>