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03" w:rsidRDefault="00353ABB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附件5</w:t>
      </w:r>
      <w:bookmarkStart w:id="0" w:name="_GoBack"/>
      <w:bookmarkEnd w:id="0"/>
    </w:p>
    <w:p w:rsidR="00127C03" w:rsidRDefault="00127C03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127C03" w:rsidRDefault="00736EDD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 w:rsidRPr="00736EDD">
        <w:rPr>
          <w:rFonts w:asciiTheme="majorEastAsia" w:eastAsiaTheme="majorEastAsia" w:hAnsiTheme="majorEastAsia" w:cstheme="majorEastAsia" w:hint="eastAsia"/>
          <w:sz w:val="44"/>
          <w:szCs w:val="44"/>
        </w:rPr>
        <w:t>东莞市2020年</w:t>
      </w:r>
      <w:r w:rsidR="00353ABB">
        <w:rPr>
          <w:rFonts w:asciiTheme="majorEastAsia" w:eastAsiaTheme="majorEastAsia" w:hAnsiTheme="majorEastAsia" w:cstheme="majorEastAsia" w:hint="eastAsia"/>
          <w:sz w:val="44"/>
          <w:szCs w:val="44"/>
        </w:rPr>
        <w:t>先进集体推荐单位征求意见表</w:t>
      </w:r>
    </w:p>
    <w:p w:rsidR="00127C03" w:rsidRDefault="00127C03"/>
    <w:p w:rsidR="00127C03" w:rsidRDefault="00353AB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征求意见单位（章）：</w:t>
      </w:r>
    </w:p>
    <w:p w:rsidR="00127C03" w:rsidRDefault="00353ABB">
      <w:pPr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负责人签字：                           填表日期：   年   月   日</w:t>
      </w:r>
    </w:p>
    <w:p w:rsidR="00127C03" w:rsidRDefault="00127C03">
      <w:pPr>
        <w:rPr>
          <w:rFonts w:ascii="黑体" w:eastAsia="黑体" w:hAnsi="黑体" w:cs="黑体"/>
        </w:rPr>
      </w:pPr>
    </w:p>
    <w:tbl>
      <w:tblPr>
        <w:tblStyle w:val="a3"/>
        <w:tblW w:w="9256" w:type="dxa"/>
        <w:tblLayout w:type="fixed"/>
        <w:tblLook w:val="04A0"/>
      </w:tblPr>
      <w:tblGrid>
        <w:gridCol w:w="841"/>
        <w:gridCol w:w="4365"/>
        <w:gridCol w:w="2325"/>
        <w:gridCol w:w="1725"/>
      </w:tblGrid>
      <w:tr w:rsidR="00127C03">
        <w:trPr>
          <w:trHeight w:val="497"/>
        </w:trPr>
        <w:tc>
          <w:tcPr>
            <w:tcW w:w="841" w:type="dxa"/>
            <w:vAlign w:val="center"/>
          </w:tcPr>
          <w:p w:rsidR="00127C03" w:rsidRDefault="00353A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4365" w:type="dxa"/>
            <w:vAlign w:val="center"/>
          </w:tcPr>
          <w:p w:rsidR="00127C03" w:rsidRDefault="00353A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单位名称（全称）</w:t>
            </w:r>
          </w:p>
        </w:tc>
        <w:tc>
          <w:tcPr>
            <w:tcW w:w="2325" w:type="dxa"/>
            <w:vAlign w:val="center"/>
          </w:tcPr>
          <w:p w:rsidR="00127C03" w:rsidRDefault="00353A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有无违纪违法行为</w:t>
            </w:r>
          </w:p>
        </w:tc>
        <w:tc>
          <w:tcPr>
            <w:tcW w:w="1725" w:type="dxa"/>
            <w:vAlign w:val="center"/>
          </w:tcPr>
          <w:p w:rsidR="00127C03" w:rsidRDefault="00353A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是否同意推荐</w:t>
            </w:r>
          </w:p>
        </w:tc>
      </w:tr>
      <w:tr w:rsidR="00127C03" w:rsidTr="00A42053">
        <w:trPr>
          <w:trHeight w:val="680"/>
        </w:trPr>
        <w:tc>
          <w:tcPr>
            <w:tcW w:w="841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6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7C03" w:rsidTr="00A42053">
        <w:trPr>
          <w:trHeight w:val="680"/>
        </w:trPr>
        <w:tc>
          <w:tcPr>
            <w:tcW w:w="841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6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7C03" w:rsidTr="00A42053">
        <w:trPr>
          <w:trHeight w:val="680"/>
        </w:trPr>
        <w:tc>
          <w:tcPr>
            <w:tcW w:w="841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6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7C03" w:rsidTr="00A42053">
        <w:trPr>
          <w:trHeight w:val="680"/>
        </w:trPr>
        <w:tc>
          <w:tcPr>
            <w:tcW w:w="841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6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7C03" w:rsidTr="00A42053">
        <w:trPr>
          <w:trHeight w:val="680"/>
        </w:trPr>
        <w:tc>
          <w:tcPr>
            <w:tcW w:w="841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6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5" w:type="dxa"/>
            <w:vAlign w:val="center"/>
          </w:tcPr>
          <w:p w:rsidR="00127C03" w:rsidRPr="00A42053" w:rsidRDefault="00127C03" w:rsidP="00A42053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127C03" w:rsidRDefault="00127C03"/>
    <w:sectPr w:rsidR="00127C03" w:rsidSect="00127C03">
      <w:pgSz w:w="11906" w:h="16838"/>
      <w:pgMar w:top="187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21" w:rsidRDefault="003D2A21" w:rsidP="00736EDD">
      <w:r>
        <w:separator/>
      </w:r>
    </w:p>
  </w:endnote>
  <w:endnote w:type="continuationSeparator" w:id="1">
    <w:p w:rsidR="003D2A21" w:rsidRDefault="003D2A21" w:rsidP="0073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21" w:rsidRDefault="003D2A21" w:rsidP="00736EDD">
      <w:r>
        <w:separator/>
      </w:r>
    </w:p>
  </w:footnote>
  <w:footnote w:type="continuationSeparator" w:id="1">
    <w:p w:rsidR="003D2A21" w:rsidRDefault="003D2A21" w:rsidP="00736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728E1"/>
    <w:rsid w:val="00127C03"/>
    <w:rsid w:val="00353ABB"/>
    <w:rsid w:val="003D2A21"/>
    <w:rsid w:val="004F7EA3"/>
    <w:rsid w:val="00736EDD"/>
    <w:rsid w:val="00A42053"/>
    <w:rsid w:val="4EA728E1"/>
    <w:rsid w:val="6C9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0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C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ED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36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ED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2020年广东省先进集体推荐单位征求意见表</dc:title>
  <dc:creator>王华锐</dc:creator>
  <cp:lastModifiedBy>User</cp:lastModifiedBy>
  <cp:revision>3</cp:revision>
  <dcterms:created xsi:type="dcterms:W3CDTF">2020-01-22T14:00:00Z</dcterms:created>
  <dcterms:modified xsi:type="dcterms:W3CDTF">2020-08-31T02:37:00Z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